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E27330" w14:textId="032515B2" w:rsidR="00A744BD" w:rsidRDefault="00CA1252" w:rsidP="00CA1252">
      <w:pPr>
        <w:pStyle w:val="Heading1"/>
      </w:pPr>
      <w:r>
        <w:t>Joe Tanape taped interview with Jeff Leer</w:t>
      </w:r>
    </w:p>
    <w:p w14:paraId="51E5CEC8" w14:textId="77777777" w:rsidR="00CA1252" w:rsidRDefault="00CA1252" w:rsidP="00CA1252"/>
    <w:p w14:paraId="7D985F38" w14:textId="5C6AEED1" w:rsidR="00CA1252" w:rsidRDefault="00CA1252" w:rsidP="00CA1252">
      <w:r>
        <w:t xml:space="preserve">I was born here in Nanwalek and grew up with my grandfather and my mother died when I was 3, I didn’t know her. I lived with my grandparents; my grandma raised me. When my grandpa went hunting, I went with him to Yalik. We would spend the winter between Nanwalek and Yalik. We would leave here in August. It wouldn’t be just one boat, there would be about 6 people heading down to Yalik to go trapping for the winter. They had lots of food for the trip. We would stay in Yalik, we had a smokehouse and banya. We would live in Barabara’s for the winter, there was plenty of food: sea </w:t>
      </w:r>
      <w:proofErr w:type="gramStart"/>
      <w:r>
        <w:t>lion</w:t>
      </w:r>
      <w:proofErr w:type="gramEnd"/>
      <w:r>
        <w:t xml:space="preserve">, seals, porcupine, bears. They would get the bears </w:t>
      </w:r>
      <w:proofErr w:type="gramStart"/>
      <w:r>
        <w:t>from in</w:t>
      </w:r>
      <w:proofErr w:type="gramEnd"/>
      <w:r>
        <w:t xml:space="preserve"> the den. They would prepare the fur of the bear for clothing. I used these materials for my bedding and clothing. </w:t>
      </w:r>
      <w:proofErr w:type="gramStart"/>
      <w:r>
        <w:t>Bear</w:t>
      </w:r>
      <w:proofErr w:type="gramEnd"/>
      <w:r>
        <w:t xml:space="preserve"> hide for mattress, seal skin for my shoes, ground squirrel fur for blankets, little ground squirrels were used for my parka, black bear intestine were used for my raincoat. My grandpa made my raincoat. Whale and moose tendons were used for mending. We would spend the winter out </w:t>
      </w:r>
      <w:proofErr w:type="gramStart"/>
      <w:r>
        <w:t>there,</w:t>
      </w:r>
      <w:proofErr w:type="gramEnd"/>
      <w:r>
        <w:t xml:space="preserve"> other people would come from Seward. People my grandpa grew up with, he grew up in Seward and they would meet in </w:t>
      </w:r>
      <w:proofErr w:type="gramStart"/>
      <w:r>
        <w:t>between by</w:t>
      </w:r>
      <w:proofErr w:type="gramEnd"/>
      <w:r>
        <w:t xml:space="preserve"> Yalik. They would stay until May when the seagulls started laying their eggs. Then they would head back home to work in the canneries. They didn’t make much money, they earned 10 cents per hour and worked 12 to 14</w:t>
      </w:r>
      <w:r w:rsidR="007455D2">
        <w:t xml:space="preserve"> hours per day. There </w:t>
      </w:r>
      <w:proofErr w:type="gramStart"/>
      <w:r w:rsidR="007455D2">
        <w:t>was</w:t>
      </w:r>
      <w:proofErr w:type="gramEnd"/>
      <w:r w:rsidR="007455D2">
        <w:t xml:space="preserve"> a lot of fish. We would stay here and put fish up for the winter and for food for the trip back. We would all head back and the village population would grow again with everybody coming back. All my relatives that were here would head back home. There was </w:t>
      </w:r>
      <w:proofErr w:type="spellStart"/>
      <w:r w:rsidR="007455D2">
        <w:t>Ephim</w:t>
      </w:r>
      <w:proofErr w:type="spellEnd"/>
      <w:r w:rsidR="007455D2">
        <w:t xml:space="preserve">, Demitri, and his kids. We would all head down here to put up food. I don’t remember seeing Walter </w:t>
      </w:r>
      <w:proofErr w:type="spellStart"/>
      <w:r w:rsidR="007455D2">
        <w:t>Meganack</w:t>
      </w:r>
      <w:proofErr w:type="spellEnd"/>
      <w:r w:rsidR="007455D2">
        <w:t xml:space="preserve">, Fred </w:t>
      </w:r>
      <w:proofErr w:type="spellStart"/>
      <w:r w:rsidR="007455D2">
        <w:t>Ukatish</w:t>
      </w:r>
      <w:proofErr w:type="spellEnd"/>
      <w:r w:rsidR="007455D2">
        <w:t xml:space="preserve">, and Sergius Moonin going down there. They didn’t go down that way. Some of the people from here went hunting the other way. They had a lot of places to hunt. They call that place </w:t>
      </w:r>
      <w:proofErr w:type="gramStart"/>
      <w:r w:rsidR="007455D2">
        <w:t>a mine</w:t>
      </w:r>
      <w:proofErr w:type="gramEnd"/>
      <w:r w:rsidR="007455D2">
        <w:t xml:space="preserve">.  We would wait in </w:t>
      </w:r>
      <w:proofErr w:type="gramStart"/>
      <w:r w:rsidR="007455D2">
        <w:t>Chrome bay</w:t>
      </w:r>
      <w:proofErr w:type="gramEnd"/>
      <w:r w:rsidR="007455D2">
        <w:t xml:space="preserve"> for the weather to get better. From there we would go above the island we would wait there when we left Anderson Beach.</w:t>
      </w:r>
    </w:p>
    <w:p w14:paraId="5F3C121C" w14:textId="201C90AE" w:rsidR="0061784C" w:rsidRDefault="007455D2" w:rsidP="00CA1252">
      <w:r>
        <w:t xml:space="preserve">All the places we stayed were prepared. They had wood but no food, we had to go and hunt for food like seal. Then when we left there we would go to Windy Bay; we would wait 2-3 days till the weather was good to travel. Then when it got calm, we would go to Nuka Bay. We would row there, it’s a long ways. Whenever people went that way, they would stay at Nuka Bay till the weather was calm. They call it Nuka where we have to go around. They would hunt for seals before they got to where they were going so they could have seal to eat when they got there. The Barabara’s were always ready with wood for the next people to </w:t>
      </w:r>
      <w:r w:rsidR="0061784C">
        <w:t>stay.</w:t>
      </w:r>
    </w:p>
    <w:p w14:paraId="7B6315CC" w14:textId="6ED705FC" w:rsidR="0061784C" w:rsidRDefault="0061784C" w:rsidP="00CA1252">
      <w:proofErr w:type="spellStart"/>
      <w:r>
        <w:t>Tonsina</w:t>
      </w:r>
      <w:proofErr w:type="spellEnd"/>
      <w:r>
        <w:t xml:space="preserve">, </w:t>
      </w:r>
      <w:proofErr w:type="spellStart"/>
      <w:r>
        <w:t>Tonsina</w:t>
      </w:r>
      <w:proofErr w:type="spellEnd"/>
      <w:r>
        <w:t xml:space="preserve"> we would spend a winter there. Out in that area there’s sea </w:t>
      </w:r>
      <w:proofErr w:type="gramStart"/>
      <w:r>
        <w:t>lion</w:t>
      </w:r>
      <w:proofErr w:type="gramEnd"/>
      <w:r>
        <w:t xml:space="preserve"> probably over 10,000. We would go catch one and tow it back. We wouldn’t hunt for more than we needed. We didn’t want to scare the seals and sea lions away, so hunted only what we needed.</w:t>
      </w:r>
    </w:p>
    <w:p w14:paraId="01EE8B18" w14:textId="06D10ED6" w:rsidR="0061784C" w:rsidRDefault="0061784C" w:rsidP="00CA1252">
      <w:r>
        <w:t xml:space="preserve">In the fall we would watch the bears when they go hibernate and then we would go up and mark a tree by the den. Then in the winter during holidays we would go get the bear. Then you would get grease for cooking, you could fill up </w:t>
      </w:r>
      <w:proofErr w:type="gramStart"/>
      <w:r>
        <w:t>5 gallon</w:t>
      </w:r>
      <w:proofErr w:type="gramEnd"/>
      <w:r>
        <w:t xml:space="preserve"> cans made from wood.</w:t>
      </w:r>
    </w:p>
    <w:p w14:paraId="42924AB5" w14:textId="1F749538" w:rsidR="0061784C" w:rsidRDefault="0061784C" w:rsidP="00CA1252">
      <w:r>
        <w:t xml:space="preserve">We would make barrel casks out of trees. We wouldn’t have to dig the wood out. We would make them about 2’ in length and however size of the tree diameter. We would heat up rocks in a fire till they were glowing red, then put them on the top of the wood and let it burn down into the wood. Then when they </w:t>
      </w:r>
      <w:r>
        <w:lastRenderedPageBreak/>
        <w:t xml:space="preserve">cool down, we would use the next hot rocks. We would make wash basins and buckets for the banya out of that wood. We would get green trees, ones that weren’t dry. We would chop them to the size we need. That’s how we made out barrels, wash basins, and buckets for banya. If you want bigger ones for the house you do it the same way, by heating up rocks and changing the rocks as they cool down. You the rock burn down into the wood. After that you scrape out the burnt wood. You sand it down with sand from the beach. After you go down to the beach and get grass roots that you use in the banya and scrub the wood out with that till </w:t>
      </w:r>
      <w:proofErr w:type="gramStart"/>
      <w:r>
        <w:t>its</w:t>
      </w:r>
      <w:proofErr w:type="gramEnd"/>
      <w:r>
        <w:t xml:space="preserve"> clean and bright inside than you have a water bucket.</w:t>
      </w:r>
    </w:p>
    <w:p w14:paraId="0716906F" w14:textId="0C738DBF" w:rsidR="0061784C" w:rsidRDefault="005D758C" w:rsidP="00CA1252">
      <w:r>
        <w:t>Turn the black bear stomach inside out, leave the fat on without tearing it too much. Then you mend the stomach with a stick and put it in boiling water and put it in a cool place when you think it’s done. You would put the stomach in a container, a box or wooden container and put it on the roof of the Barabara and cover it so the birds won’t get to it. The next day you go get the stomach and you use the fat for butter on your bread. We didn’t have to buy butter or shortening. When you wanted to fry food, you just used the bear grease to cook. They made spoons out of wood, they called them Kag’gutaq. These are things I have seen at the hunting camps. I went out with them in the boats, I wouldn’t let them leave me. I was 5 years old when I started learning these things.</w:t>
      </w:r>
    </w:p>
    <w:p w14:paraId="6E5F9DFA" w14:textId="09CD3F83" w:rsidR="005D758C" w:rsidRDefault="005D758C" w:rsidP="00CA1252">
      <w:r>
        <w:t>They had traps made out of wood, there were several types of traps made from logs and sticks. When you set the trap you use porcupine tail, duck, or seal intestines for bait. When the animal got under the trap, the trap would fall on them when they go for the bait. When the metal traps first came out the people didn’t trust them. They said the animal would smell the metal and not go near it because it was made of metal. Even though the people had metal traps they didn’t use them for a while, because they didn’t think they would work.</w:t>
      </w:r>
    </w:p>
    <w:p w14:paraId="63DC12B5" w14:textId="7ED22F70" w:rsidR="005D758C" w:rsidRDefault="005D758C" w:rsidP="00CA1252">
      <w:r>
        <w:t xml:space="preserve">In the spring they would hunt for </w:t>
      </w:r>
      <w:proofErr w:type="gramStart"/>
      <w:r>
        <w:t>bear</w:t>
      </w:r>
      <w:proofErr w:type="gramEnd"/>
      <w:r w:rsidR="00F555C7">
        <w:t xml:space="preserve">, on the way home they would take their time coming home. They would </w:t>
      </w:r>
      <w:proofErr w:type="gramStart"/>
      <w:r w:rsidR="00F555C7">
        <w:t>do</w:t>
      </w:r>
      <w:proofErr w:type="gramEnd"/>
      <w:r w:rsidR="00F555C7">
        <w:t xml:space="preserve"> pink eggs on the way home and store them in the wooden containers they made for storing food, the eggs would be wrapped with grass to keep them from breaking. They would hand up sea </w:t>
      </w:r>
      <w:proofErr w:type="gramStart"/>
      <w:r w:rsidR="00F555C7">
        <w:t>lion</w:t>
      </w:r>
      <w:proofErr w:type="gramEnd"/>
      <w:r w:rsidR="00F555C7">
        <w:t xml:space="preserve"> and seal meat in the smoke house for the trip home and drying it made it lighter to carry. It would be prepared like fish. They would put up food for relatives back home. That’s what I knew at that age. 1916 was the last time I was down that way, we never went back that way again. We just stayed in this area.</w:t>
      </w:r>
    </w:p>
    <w:p w14:paraId="2E768D84" w14:textId="6D6F89B4" w:rsidR="00F555C7" w:rsidRPr="00CA1252" w:rsidRDefault="00F555C7" w:rsidP="00CA1252">
      <w:r>
        <w:t>When you looked at the spit here in Nanwalek there were barabaras all the way to the end. Some of the people had 4 barabaras, they had them for other people that came here. When other people came here, they would get the barabaras ready for them to use. The people that came from Kodiak called their land Sunaq. They said their Sunaq land was anchored down from here, they said they had just come from there. They called this area Tamallkuaq (Mainland)</w:t>
      </w:r>
    </w:p>
    <w:sectPr w:rsidR="00F555C7" w:rsidRPr="00CA125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252"/>
    <w:rsid w:val="000D5F71"/>
    <w:rsid w:val="002B78DE"/>
    <w:rsid w:val="005D758C"/>
    <w:rsid w:val="0061784C"/>
    <w:rsid w:val="007455D2"/>
    <w:rsid w:val="00A744BD"/>
    <w:rsid w:val="00CA1252"/>
    <w:rsid w:val="00F555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A494A"/>
  <w15:chartTrackingRefBased/>
  <w15:docId w15:val="{FEC8BB33-89A7-4977-943E-40338BA83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125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1252"/>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1002</Words>
  <Characters>5712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Chugachmiut</Company>
  <LinksUpToDate>false</LinksUpToDate>
  <CharactersWithSpaces>6701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Language</dc:creator>
  <cp:keywords/>
  <dc:description/>
  <cp:lastModifiedBy>Dawn Randazzo</cp:lastModifiedBy>
  <cp:revision>2</cp:revision>
  <dcterms:created xsi:type="dcterms:W3CDTF">2023-08-08T20:07:00Z</dcterms:created>
  <dcterms:modified xsi:type="dcterms:W3CDTF">2023-08-08T20:07:00Z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2023-08-07T17:46:00Z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e122dd76-e88a-44f5-a108-fbfa3639a096</vt:lpwstr>
  </property>
  <property fmtid="{D5CDD505-2E9C-101B-9397-08002B2CF9AE}" pid="7" name="MSIP_Label_defa4170-0d19-0005-0004-bc88714345d2_ActionId">
    <vt:lpwstr>9fea5243-4095-4bdc-a573-0bc1c1c1306c</vt:lpwstr>
  </property>
  <property fmtid="{D5CDD505-2E9C-101B-9397-08002B2CF9AE}" pid="8" name="MSIP_Label_defa4170-0d19-0005-0004-bc88714345d2_ContentBits">
    <vt:lpwstr>0</vt:lpwstr>
  </property>
</Properties>
</file>